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AE" w:rsidRDefault="002A72AE" w:rsidP="002A72AE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5C6F906" wp14:editId="3D4C1D31">
            <wp:simplePos x="0" y="0"/>
            <wp:positionH relativeFrom="column">
              <wp:posOffset>-476250</wp:posOffset>
            </wp:positionH>
            <wp:positionV relativeFrom="paragraph">
              <wp:posOffset>2540</wp:posOffset>
            </wp:positionV>
            <wp:extent cx="141732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94" y="21261"/>
                <wp:lineTo x="211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КАЛИНИНГРАДСКОЕ РЕГИОНАЛЬНОЕ ОТДЕЛЕНИЕ ОБЩЕРОССИЙСКОЙ ОБЩЕСТВЕННОЙ ОРГАНИЗАЦИИ «АССОЦИАЦИЯ ЖЕНЩИН – ПРЕДПРИНИМАТЕЛЕЙ РОССИИ</w:t>
      </w:r>
    </w:p>
    <w:p w:rsidR="00735FF8" w:rsidRDefault="00735FF8" w:rsidP="00F44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AE" w:rsidRPr="002A72AE" w:rsidRDefault="002A72AE" w:rsidP="00F44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AE">
        <w:rPr>
          <w:rFonts w:ascii="Times New Roman" w:hAnsi="Times New Roman" w:cs="Times New Roman"/>
          <w:b/>
          <w:sz w:val="24"/>
          <w:szCs w:val="24"/>
        </w:rPr>
        <w:t>ФОРУМ</w:t>
      </w:r>
    </w:p>
    <w:p w:rsidR="002A72AE" w:rsidRPr="002A72AE" w:rsidRDefault="002A72AE" w:rsidP="00F44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AE">
        <w:rPr>
          <w:rFonts w:ascii="Times New Roman" w:hAnsi="Times New Roman" w:cs="Times New Roman"/>
          <w:b/>
          <w:sz w:val="24"/>
          <w:szCs w:val="24"/>
        </w:rPr>
        <w:t>«ЖЕНЩИНА В БИЗНЕСЕ: СОВРЕМЕННЫЕ РОССИЙСКИЕ РЕАЛИИ»</w:t>
      </w:r>
    </w:p>
    <w:p w:rsidR="002A72AE" w:rsidRPr="002A72AE" w:rsidRDefault="002A72AE" w:rsidP="00F44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AE">
        <w:rPr>
          <w:rFonts w:ascii="Times New Roman" w:hAnsi="Times New Roman" w:cs="Times New Roman"/>
          <w:b/>
          <w:sz w:val="24"/>
          <w:szCs w:val="24"/>
        </w:rPr>
        <w:t>01 марта 2023 г.</w:t>
      </w:r>
    </w:p>
    <w:p w:rsidR="002A72AE" w:rsidRPr="002A72AE" w:rsidRDefault="002A72AE" w:rsidP="002A72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Темы для обсуждения: </w:t>
      </w:r>
    </w:p>
    <w:p w:rsidR="002A72AE" w:rsidRPr="002A72AE" w:rsidRDefault="002A72AE" w:rsidP="002A72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Женщина-предприниматель в структуре современного российского общества, </w:t>
      </w:r>
    </w:p>
    <w:p w:rsidR="002A72AE" w:rsidRPr="002A72AE" w:rsidRDefault="002A72AE" w:rsidP="002A72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формы предпринимательской деятельности женщин; </w:t>
      </w:r>
    </w:p>
    <w:p w:rsidR="002A72AE" w:rsidRPr="002A72AE" w:rsidRDefault="002A72AE" w:rsidP="002A72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Мотивы и основные моменты предпринимательской деятельности женщин в современном бизнесе; </w:t>
      </w:r>
    </w:p>
    <w:p w:rsidR="002A72AE" w:rsidRPr="002A72AE" w:rsidRDefault="002A72AE" w:rsidP="002A72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Взаимоотношение женщин-предпринимателей с государством, партнерами, конкурентами и подчиненными.</w:t>
      </w:r>
    </w:p>
    <w:p w:rsidR="002A72AE" w:rsidRDefault="002A72AE" w:rsidP="002A7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г. Калининград, ул. Горького 166 (Колледж Информационных Технологий и Строительства) (актовый зал)</w:t>
      </w:r>
    </w:p>
    <w:p w:rsidR="00752C35" w:rsidRDefault="00D317AE" w:rsidP="00CF5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регистрацию: </w:t>
      </w:r>
      <w:hyperlink r:id="rId7" w:history="1">
        <w:r w:rsidR="00CF5499" w:rsidRPr="00E3003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https://docs.google.com/forms/d/e/1FAIpQLSfRQh5Idl3i_ljaKOP1m5ydwunct_GY9WG4rmM6xnUIjwo2pw/viewform</w:t>
        </w:r>
      </w:hyperlink>
    </w:p>
    <w:p w:rsidR="00CF5499" w:rsidRDefault="00CF5499" w:rsidP="002A72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5A" w:rsidRDefault="002A72AE" w:rsidP="00F44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A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1921D2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tbl>
      <w:tblPr>
        <w:tblStyle w:val="a5"/>
        <w:tblW w:w="10835" w:type="dxa"/>
        <w:tblInd w:w="-431" w:type="dxa"/>
        <w:tblLook w:val="04A0" w:firstRow="1" w:lastRow="0" w:firstColumn="1" w:lastColumn="0" w:noHBand="0" w:noVBand="1"/>
      </w:tblPr>
      <w:tblGrid>
        <w:gridCol w:w="1686"/>
        <w:gridCol w:w="7104"/>
        <w:gridCol w:w="2045"/>
      </w:tblGrid>
      <w:tr w:rsidR="002A72AE" w:rsidTr="00735FF8">
        <w:tc>
          <w:tcPr>
            <w:tcW w:w="1686" w:type="dxa"/>
          </w:tcPr>
          <w:p w:rsidR="002A72AE" w:rsidRDefault="002A72AE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04" w:type="dxa"/>
          </w:tcPr>
          <w:p w:rsidR="002A72AE" w:rsidRDefault="002A72AE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5" w:type="dxa"/>
          </w:tcPr>
          <w:p w:rsidR="002A72AE" w:rsidRDefault="00F0272A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A72AE" w:rsidTr="00735FF8">
        <w:tc>
          <w:tcPr>
            <w:tcW w:w="1686" w:type="dxa"/>
          </w:tcPr>
          <w:p w:rsidR="002A72AE" w:rsidRDefault="002A72AE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7104" w:type="dxa"/>
          </w:tcPr>
          <w:p w:rsidR="002A72AE" w:rsidRPr="002A72AE" w:rsidRDefault="002A72AE" w:rsidP="001921D2">
            <w:pPr>
              <w:pStyle w:val="a4"/>
              <w:numPr>
                <w:ilvl w:val="0"/>
                <w:numId w:val="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5B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2AE" w:rsidRPr="002A72AE" w:rsidRDefault="002A72AE" w:rsidP="001921D2">
            <w:pPr>
              <w:pStyle w:val="a4"/>
              <w:numPr>
                <w:ilvl w:val="0"/>
                <w:numId w:val="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художественному </w:t>
            </w:r>
            <w:r w:rsidR="00F0272A" w:rsidRPr="002A72AE">
              <w:rPr>
                <w:rFonts w:ascii="Times New Roman" w:hAnsi="Times New Roman" w:cs="Times New Roman"/>
                <w:sz w:val="24"/>
                <w:szCs w:val="24"/>
              </w:rPr>
              <w:t>завяз</w:t>
            </w:r>
            <w:r w:rsidR="00F0272A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="00F0272A" w:rsidRPr="002A72AE"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r w:rsidRPr="002A72AE">
              <w:rPr>
                <w:rFonts w:ascii="Times New Roman" w:hAnsi="Times New Roman" w:cs="Times New Roman"/>
                <w:sz w:val="24"/>
                <w:szCs w:val="24"/>
              </w:rPr>
              <w:t xml:space="preserve"> шарфов., платков</w:t>
            </w:r>
            <w:r w:rsidR="005B35E1">
              <w:rPr>
                <w:rFonts w:ascii="Times New Roman" w:hAnsi="Times New Roman" w:cs="Times New Roman"/>
                <w:sz w:val="24"/>
                <w:szCs w:val="24"/>
              </w:rPr>
              <w:t xml:space="preserve"> и палантинов. </w:t>
            </w:r>
            <w:proofErr w:type="spellStart"/>
            <w:r w:rsidR="005B35E1">
              <w:rPr>
                <w:rFonts w:ascii="Times New Roman" w:hAnsi="Times New Roman" w:cs="Times New Roman"/>
                <w:sz w:val="24"/>
                <w:szCs w:val="24"/>
              </w:rPr>
              <w:t>Демидюк</w:t>
            </w:r>
            <w:proofErr w:type="spellEnd"/>
            <w:r w:rsidR="005B35E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1921D2" w:rsidRDefault="001921D2" w:rsidP="001921D2">
            <w:pPr>
              <w:pStyle w:val="a4"/>
              <w:numPr>
                <w:ilvl w:val="0"/>
                <w:numId w:val="2"/>
              </w:num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продукции</w:t>
            </w:r>
            <w:r w:rsidRPr="001921D2">
              <w:rPr>
                <w:rFonts w:ascii="Times New Roman" w:hAnsi="Times New Roman" w:cs="Times New Roman"/>
                <w:sz w:val="24"/>
                <w:szCs w:val="24"/>
              </w:rPr>
              <w:t xml:space="preserve"> для оздоровления и омоложения организма, по инновационным технологиям.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1921D2">
              <w:rPr>
                <w:rFonts w:ascii="Times New Roman" w:hAnsi="Times New Roman" w:cs="Times New Roman"/>
                <w:sz w:val="24"/>
                <w:szCs w:val="24"/>
              </w:rPr>
              <w:t xml:space="preserve">истрибьютор компании </w:t>
            </w:r>
            <w:proofErr w:type="spellStart"/>
            <w:r w:rsidRPr="001921D2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1921D2">
              <w:rPr>
                <w:rFonts w:ascii="Times New Roman" w:hAnsi="Times New Roman" w:cs="Times New Roman"/>
                <w:sz w:val="24"/>
                <w:szCs w:val="24"/>
              </w:rPr>
              <w:t xml:space="preserve"> Тренд</w:t>
            </w:r>
          </w:p>
          <w:p w:rsidR="002A72AE" w:rsidRPr="00F0272A" w:rsidRDefault="00B744ED" w:rsidP="001921D2">
            <w:pPr>
              <w:pStyle w:val="a4"/>
              <w:numPr>
                <w:ilvl w:val="0"/>
                <w:numId w:val="2"/>
              </w:num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«</w:t>
            </w:r>
            <w:r w:rsidR="00BE03C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принципа </w:t>
            </w:r>
            <w:proofErr w:type="spellStart"/>
            <w:r w:rsidR="00BE03CB">
              <w:rPr>
                <w:rFonts w:ascii="Times New Roman" w:hAnsi="Times New Roman" w:cs="Times New Roman"/>
                <w:sz w:val="24"/>
                <w:szCs w:val="24"/>
              </w:rPr>
              <w:t>Паретто</w:t>
            </w:r>
            <w:proofErr w:type="spellEnd"/>
            <w:r w:rsidR="00BE03CB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и судьбы</w:t>
            </w:r>
            <w:r w:rsidR="002A72AE" w:rsidRPr="00F02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72A" w:rsidRPr="00F0272A">
              <w:rPr>
                <w:rFonts w:ascii="Times New Roman" w:hAnsi="Times New Roman" w:cs="Times New Roman"/>
                <w:sz w:val="24"/>
                <w:szCs w:val="24"/>
              </w:rPr>
              <w:t>Ноймайер</w:t>
            </w:r>
            <w:proofErr w:type="spellEnd"/>
            <w:r w:rsidR="00F0272A" w:rsidRPr="00F0272A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Александровна, кандидат педагогических наук, доктор психологических наук, профессор; автор книг для курса «Практик» и «Медиация», зарегистрированных в РАО РФ </w:t>
            </w:r>
          </w:p>
        </w:tc>
        <w:tc>
          <w:tcPr>
            <w:tcW w:w="2045" w:type="dxa"/>
          </w:tcPr>
          <w:p w:rsidR="002A72AE" w:rsidRPr="002A72AE" w:rsidRDefault="002A72AE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AE" w:rsidTr="00735FF8">
        <w:tc>
          <w:tcPr>
            <w:tcW w:w="1686" w:type="dxa"/>
          </w:tcPr>
          <w:p w:rsidR="002A72AE" w:rsidRDefault="007658F0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</w:t>
            </w:r>
            <w:r w:rsidR="002A7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04" w:type="dxa"/>
          </w:tcPr>
          <w:p w:rsidR="002A72AE" w:rsidRPr="002A72AE" w:rsidRDefault="00F0272A" w:rsidP="005B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форума. </w:t>
            </w:r>
          </w:p>
        </w:tc>
        <w:tc>
          <w:tcPr>
            <w:tcW w:w="2045" w:type="dxa"/>
          </w:tcPr>
          <w:p w:rsidR="002A72AE" w:rsidRPr="002A72AE" w:rsidRDefault="002A72AE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AE" w:rsidTr="00735FF8">
        <w:tc>
          <w:tcPr>
            <w:tcW w:w="1686" w:type="dxa"/>
          </w:tcPr>
          <w:p w:rsidR="002A72AE" w:rsidRDefault="002A72AE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2A72AE" w:rsidRPr="00214814" w:rsidRDefault="005B35E1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 гостей форума</w:t>
            </w:r>
            <w:r w:rsidR="006A45C6"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(Министерство по экономическому развитию КО, Фонд поддержки малого и среднего предпринимательства, представители администраций муниципалитетов  КО)</w:t>
            </w:r>
          </w:p>
        </w:tc>
        <w:tc>
          <w:tcPr>
            <w:tcW w:w="2045" w:type="dxa"/>
          </w:tcPr>
          <w:p w:rsidR="002A72AE" w:rsidRPr="002A72AE" w:rsidRDefault="002A72AE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AE" w:rsidTr="00735FF8">
        <w:tc>
          <w:tcPr>
            <w:tcW w:w="1686" w:type="dxa"/>
          </w:tcPr>
          <w:p w:rsidR="002A72AE" w:rsidRDefault="002A72AE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2A72AE" w:rsidRPr="002A72AE" w:rsidRDefault="007658F0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F0">
              <w:rPr>
                <w:rFonts w:ascii="Times New Roman" w:hAnsi="Times New Roman" w:cs="Times New Roman"/>
                <w:sz w:val="24"/>
                <w:szCs w:val="24"/>
              </w:rPr>
              <w:t>Мотивы и основные моменты предпринимательской деятельности женщин в современном бизнесе</w:t>
            </w:r>
          </w:p>
        </w:tc>
        <w:tc>
          <w:tcPr>
            <w:tcW w:w="2045" w:type="dxa"/>
          </w:tcPr>
          <w:p w:rsidR="002A72AE" w:rsidRPr="002A72AE" w:rsidRDefault="002A72AE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AE" w:rsidTr="00735FF8">
        <w:tc>
          <w:tcPr>
            <w:tcW w:w="1686" w:type="dxa"/>
          </w:tcPr>
          <w:p w:rsidR="002A72AE" w:rsidRDefault="002A72AE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2A72AE" w:rsidRPr="002A72AE" w:rsidRDefault="005B35E1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E1">
              <w:rPr>
                <w:rFonts w:ascii="Times New Roman" w:hAnsi="Times New Roman" w:cs="Times New Roman"/>
                <w:sz w:val="24"/>
                <w:szCs w:val="24"/>
              </w:rPr>
              <w:t>Взаимоотношение женщин-предпринимателей с государством, партнерами, конкурентами и подчиненными</w:t>
            </w:r>
          </w:p>
        </w:tc>
        <w:tc>
          <w:tcPr>
            <w:tcW w:w="2045" w:type="dxa"/>
          </w:tcPr>
          <w:p w:rsidR="002A72AE" w:rsidRPr="002A72AE" w:rsidRDefault="002A72AE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80" w:rsidTr="00735FF8">
        <w:tc>
          <w:tcPr>
            <w:tcW w:w="1686" w:type="dxa"/>
          </w:tcPr>
          <w:p w:rsidR="00352680" w:rsidRDefault="00352680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352680" w:rsidRDefault="007658F0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F0">
              <w:rPr>
                <w:rFonts w:ascii="Times New Roman" w:hAnsi="Times New Roman" w:cs="Times New Roman"/>
                <w:sz w:val="24"/>
                <w:szCs w:val="24"/>
              </w:rPr>
              <w:t>Презентация « КРО ООО «Ассоциация женщин – предпринимателей России» - цели и задачи»</w:t>
            </w:r>
          </w:p>
        </w:tc>
        <w:tc>
          <w:tcPr>
            <w:tcW w:w="2045" w:type="dxa"/>
          </w:tcPr>
          <w:p w:rsidR="00352680" w:rsidRPr="002A72AE" w:rsidRDefault="00352680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AE" w:rsidTr="00735FF8">
        <w:tc>
          <w:tcPr>
            <w:tcW w:w="1686" w:type="dxa"/>
          </w:tcPr>
          <w:p w:rsidR="002A72AE" w:rsidRDefault="002A72AE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2A72AE" w:rsidRPr="002A72AE" w:rsidRDefault="007658F0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 работы Ассоциации за год</w:t>
            </w:r>
          </w:p>
        </w:tc>
        <w:tc>
          <w:tcPr>
            <w:tcW w:w="2045" w:type="dxa"/>
          </w:tcPr>
          <w:p w:rsidR="002A72AE" w:rsidRPr="002A72AE" w:rsidRDefault="002A72AE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AE" w:rsidTr="00735FF8">
        <w:tc>
          <w:tcPr>
            <w:tcW w:w="1686" w:type="dxa"/>
          </w:tcPr>
          <w:p w:rsidR="002A72AE" w:rsidRDefault="002A72AE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2A72AE" w:rsidRPr="002A72AE" w:rsidRDefault="006A45C6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новых членов в </w:t>
            </w:r>
            <w:r w:rsidR="007658F0">
              <w:rPr>
                <w:rFonts w:ascii="Times New Roman" w:hAnsi="Times New Roman" w:cs="Times New Roman"/>
                <w:sz w:val="24"/>
                <w:szCs w:val="24"/>
              </w:rPr>
              <w:t>Ассоциацию</w:t>
            </w:r>
          </w:p>
        </w:tc>
        <w:tc>
          <w:tcPr>
            <w:tcW w:w="2045" w:type="dxa"/>
          </w:tcPr>
          <w:p w:rsidR="002A72AE" w:rsidRPr="002A72AE" w:rsidRDefault="002A72AE" w:rsidP="00F4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A" w:rsidTr="00735FF8">
        <w:tc>
          <w:tcPr>
            <w:tcW w:w="1686" w:type="dxa"/>
          </w:tcPr>
          <w:p w:rsidR="00F0272A" w:rsidRDefault="007658F0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13.00- 13.3</w:t>
            </w:r>
            <w:r w:rsidR="00F027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04" w:type="dxa"/>
          </w:tcPr>
          <w:p w:rsidR="00F0272A" w:rsidRPr="00214814" w:rsidRDefault="00F0272A" w:rsidP="0035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Дефиле. Демонстрация мод</w:t>
            </w:r>
            <w:r w:rsidR="00214814">
              <w:rPr>
                <w:rFonts w:ascii="Times New Roman" w:hAnsi="Times New Roman" w:cs="Times New Roman"/>
                <w:sz w:val="24"/>
                <w:szCs w:val="24"/>
              </w:rPr>
              <w:t>елей членов Ассоциации</w:t>
            </w:r>
          </w:p>
        </w:tc>
        <w:tc>
          <w:tcPr>
            <w:tcW w:w="2045" w:type="dxa"/>
          </w:tcPr>
          <w:p w:rsidR="00F0272A" w:rsidRPr="002A72AE" w:rsidRDefault="00F0272A" w:rsidP="00F4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A" w:rsidTr="00735FF8">
        <w:tc>
          <w:tcPr>
            <w:tcW w:w="1686" w:type="dxa"/>
          </w:tcPr>
          <w:p w:rsidR="00F0272A" w:rsidRDefault="007658F0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 – 14.0</w:t>
            </w:r>
            <w:r w:rsidR="00F027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04" w:type="dxa"/>
          </w:tcPr>
          <w:p w:rsidR="00F0272A" w:rsidRDefault="007658F0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Перерыв. </w:t>
            </w:r>
            <w:r w:rsidR="00F0272A">
              <w:rPr>
                <w:rFonts w:ascii="Times New Roman" w:hAnsi="Times New Roman" w:cs="Times New Roman"/>
                <w:sz w:val="24"/>
                <w:szCs w:val="24"/>
              </w:rPr>
              <w:t>Кофе - пауза</w:t>
            </w:r>
          </w:p>
        </w:tc>
        <w:tc>
          <w:tcPr>
            <w:tcW w:w="2045" w:type="dxa"/>
          </w:tcPr>
          <w:p w:rsidR="00F0272A" w:rsidRPr="002A72AE" w:rsidRDefault="00F0272A" w:rsidP="00F4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A" w:rsidTr="00735FF8">
        <w:tc>
          <w:tcPr>
            <w:tcW w:w="1686" w:type="dxa"/>
          </w:tcPr>
          <w:p w:rsidR="00F0272A" w:rsidRDefault="007658F0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14.3</w:t>
            </w:r>
            <w:r w:rsidR="00F027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04" w:type="dxa"/>
          </w:tcPr>
          <w:p w:rsidR="00F0272A" w:rsidRDefault="00F0272A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профессиональных группах:</w:t>
            </w:r>
          </w:p>
          <w:p w:rsidR="00F0272A" w:rsidRDefault="00F0272A" w:rsidP="00F33719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658F0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торговля</w:t>
            </w:r>
            <w:r w:rsidR="00F33719">
              <w:rPr>
                <w:rFonts w:ascii="Times New Roman" w:hAnsi="Times New Roman" w:cs="Times New Roman"/>
                <w:sz w:val="24"/>
                <w:szCs w:val="24"/>
              </w:rPr>
              <w:t xml:space="preserve"> (Модератор: Герман Елена)</w:t>
            </w:r>
          </w:p>
          <w:p w:rsidR="00F0272A" w:rsidRDefault="007658F0" w:rsidP="00F33719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сельское хозяйство</w:t>
            </w:r>
            <w:r w:rsidR="00F33719">
              <w:rPr>
                <w:rFonts w:ascii="Times New Roman" w:hAnsi="Times New Roman" w:cs="Times New Roman"/>
                <w:sz w:val="24"/>
                <w:szCs w:val="24"/>
              </w:rPr>
              <w:t xml:space="preserve"> (Модератор: </w:t>
            </w:r>
            <w:proofErr w:type="spellStart"/>
            <w:r w:rsidR="00F33719"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 w:rsidR="00F33719">
              <w:rPr>
                <w:rFonts w:ascii="Times New Roman" w:hAnsi="Times New Roman" w:cs="Times New Roman"/>
                <w:sz w:val="24"/>
                <w:szCs w:val="24"/>
              </w:rPr>
              <w:t xml:space="preserve"> Людмила)</w:t>
            </w:r>
          </w:p>
          <w:p w:rsidR="00F0272A" w:rsidRPr="00F0272A" w:rsidRDefault="00F0272A" w:rsidP="005212BA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туризм</w:t>
            </w:r>
            <w:r w:rsidR="005212BA">
              <w:rPr>
                <w:rFonts w:ascii="Times New Roman" w:hAnsi="Times New Roman" w:cs="Times New Roman"/>
                <w:sz w:val="24"/>
                <w:szCs w:val="24"/>
              </w:rPr>
              <w:t xml:space="preserve"> (Модератор: </w:t>
            </w:r>
            <w:proofErr w:type="spellStart"/>
            <w:r w:rsidR="005212BA">
              <w:rPr>
                <w:rFonts w:ascii="Times New Roman" w:hAnsi="Times New Roman" w:cs="Times New Roman"/>
                <w:sz w:val="24"/>
                <w:szCs w:val="24"/>
              </w:rPr>
              <w:t>Маркулис</w:t>
            </w:r>
            <w:proofErr w:type="spellEnd"/>
            <w:r w:rsidR="005212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="00F33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F0272A" w:rsidRPr="002A72AE" w:rsidRDefault="00F0272A" w:rsidP="00F4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A" w:rsidTr="00735FF8">
        <w:tc>
          <w:tcPr>
            <w:tcW w:w="1686" w:type="dxa"/>
          </w:tcPr>
          <w:p w:rsidR="00F0272A" w:rsidRDefault="00F33719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14.45</w:t>
            </w:r>
          </w:p>
        </w:tc>
        <w:tc>
          <w:tcPr>
            <w:tcW w:w="7104" w:type="dxa"/>
          </w:tcPr>
          <w:p w:rsidR="00F0272A" w:rsidRDefault="00F0272A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группах</w:t>
            </w:r>
          </w:p>
        </w:tc>
        <w:tc>
          <w:tcPr>
            <w:tcW w:w="2045" w:type="dxa"/>
          </w:tcPr>
          <w:p w:rsidR="00F0272A" w:rsidRPr="002A72AE" w:rsidRDefault="00F0272A" w:rsidP="00F4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A" w:rsidTr="00735FF8">
        <w:tc>
          <w:tcPr>
            <w:tcW w:w="1686" w:type="dxa"/>
          </w:tcPr>
          <w:p w:rsidR="00F0272A" w:rsidRDefault="00F33719" w:rsidP="00F4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15.3</w:t>
            </w:r>
            <w:r w:rsidR="00F027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04" w:type="dxa"/>
          </w:tcPr>
          <w:p w:rsidR="00F0272A" w:rsidRDefault="00F0272A" w:rsidP="00F0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 участниц </w:t>
            </w:r>
            <w:r w:rsidR="00F33719">
              <w:rPr>
                <w:rFonts w:ascii="Times New Roman" w:hAnsi="Times New Roman" w:cs="Times New Roman"/>
                <w:sz w:val="24"/>
                <w:szCs w:val="24"/>
              </w:rPr>
              <w:t xml:space="preserve">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наступающим  праздником</w:t>
            </w:r>
          </w:p>
        </w:tc>
        <w:tc>
          <w:tcPr>
            <w:tcW w:w="2045" w:type="dxa"/>
          </w:tcPr>
          <w:p w:rsidR="00F0272A" w:rsidRPr="002A72AE" w:rsidRDefault="00F0272A" w:rsidP="00F4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2AE" w:rsidRDefault="002A72AE" w:rsidP="00F44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48" w:rsidRPr="002A72AE" w:rsidRDefault="00242248" w:rsidP="00242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Участникам рекомендуется иметь при себе визитные карточки для обмена с коллегами.</w:t>
      </w:r>
    </w:p>
    <w:sectPr w:rsidR="00242248" w:rsidRPr="002A72AE" w:rsidSect="0024224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FB4"/>
    <w:multiLevelType w:val="hybridMultilevel"/>
    <w:tmpl w:val="1ABC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5C4A"/>
    <w:multiLevelType w:val="hybridMultilevel"/>
    <w:tmpl w:val="892E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C"/>
    <w:rsid w:val="001921D2"/>
    <w:rsid w:val="00214814"/>
    <w:rsid w:val="00242248"/>
    <w:rsid w:val="002A72AE"/>
    <w:rsid w:val="00352680"/>
    <w:rsid w:val="005212BA"/>
    <w:rsid w:val="005B35E1"/>
    <w:rsid w:val="006A45C6"/>
    <w:rsid w:val="0071335A"/>
    <w:rsid w:val="00735FF8"/>
    <w:rsid w:val="00752C35"/>
    <w:rsid w:val="007658F0"/>
    <w:rsid w:val="009F2E48"/>
    <w:rsid w:val="00A44A60"/>
    <w:rsid w:val="00B744ED"/>
    <w:rsid w:val="00BE03CB"/>
    <w:rsid w:val="00CF5499"/>
    <w:rsid w:val="00D317AE"/>
    <w:rsid w:val="00F0272A"/>
    <w:rsid w:val="00F33719"/>
    <w:rsid w:val="00F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2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2AE"/>
    <w:pPr>
      <w:ind w:left="720"/>
      <w:contextualSpacing/>
    </w:pPr>
  </w:style>
  <w:style w:type="table" w:styleId="a5">
    <w:name w:val="Table Grid"/>
    <w:basedOn w:val="a1"/>
    <w:uiPriority w:val="39"/>
    <w:rsid w:val="002A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2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2AE"/>
    <w:pPr>
      <w:ind w:left="720"/>
      <w:contextualSpacing/>
    </w:pPr>
  </w:style>
  <w:style w:type="table" w:styleId="a5">
    <w:name w:val="Table Grid"/>
    <w:basedOn w:val="a1"/>
    <w:uiPriority w:val="39"/>
    <w:rsid w:val="002A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RQh5Idl3i_ljaKOP1m5ydwunct_GY9WG4rmM6xnUIjwo2p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2023-02-20T18:51:00Z</dcterms:created>
  <dcterms:modified xsi:type="dcterms:W3CDTF">2023-02-20T18:51:00Z</dcterms:modified>
</cp:coreProperties>
</file>